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134"/>
        <w:gridCol w:w="1047"/>
        <w:gridCol w:w="1559"/>
        <w:gridCol w:w="992"/>
        <w:gridCol w:w="1985"/>
        <w:gridCol w:w="142"/>
        <w:gridCol w:w="1134"/>
        <w:gridCol w:w="1543"/>
      </w:tblGrid>
      <w:tr w:rsidR="009D1B66" w:rsidRPr="0033182E" w:rsidTr="00812444">
        <w:trPr>
          <w:trHeight w:val="397"/>
        </w:trPr>
        <w:tc>
          <w:tcPr>
            <w:tcW w:w="1924" w:type="dxa"/>
            <w:vMerge w:val="restart"/>
            <w:vAlign w:val="center"/>
          </w:tcPr>
          <w:p w:rsidR="00821E92" w:rsidRPr="0033182E" w:rsidRDefault="009D1B6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사진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58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21E92" w:rsidRPr="0033182E" w:rsidRDefault="00821E92" w:rsidP="00AE348C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입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사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지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원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서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43" w:type="dxa"/>
            <w:tcBorders>
              <w:top w:val="nil"/>
              <w:left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D1B66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5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지원구분</w:t>
            </w:r>
            <w:proofErr w:type="spellEnd"/>
          </w:p>
        </w:tc>
        <w:tc>
          <w:tcPr>
            <w:tcW w:w="1543" w:type="dxa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신입 / 경력</w:t>
            </w:r>
          </w:p>
        </w:tc>
      </w:tr>
      <w:tr w:rsidR="00AE348C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vMerge w:val="restart"/>
            <w:shd w:val="clear" w:color="auto" w:fill="F2F2F2" w:themeFill="background1" w:themeFillShade="F2"/>
            <w:vAlign w:val="center"/>
          </w:tcPr>
          <w:p w:rsidR="00AE348C" w:rsidRDefault="00AE348C" w:rsidP="009D1B66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성명</w:t>
            </w:r>
          </w:p>
          <w:p w:rsidR="00D11266" w:rsidRPr="0033182E" w:rsidRDefault="00D11266" w:rsidP="009D1B6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(영문)</w:t>
            </w:r>
          </w:p>
        </w:tc>
        <w:tc>
          <w:tcPr>
            <w:tcW w:w="1559" w:type="dxa"/>
            <w:vMerge w:val="restart"/>
            <w:vAlign w:val="center"/>
          </w:tcPr>
          <w:p w:rsidR="00AE348C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  <w:p w:rsidR="00D11266" w:rsidRPr="0033182E" w:rsidRDefault="00D11266" w:rsidP="00821E9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       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1985" w:type="dxa"/>
            <w:vMerge w:val="restart"/>
            <w:vAlign w:val="center"/>
          </w:tcPr>
          <w:p w:rsidR="00AE348C" w:rsidRPr="0033182E" w:rsidRDefault="00AE348C" w:rsidP="00AE348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년   월   일</w:t>
            </w:r>
          </w:p>
          <w:p w:rsidR="00AE348C" w:rsidRPr="0033182E" w:rsidRDefault="00AE348C" w:rsidP="00C25225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(만   세)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지원부문</w:t>
            </w:r>
          </w:p>
        </w:tc>
        <w:tc>
          <w:tcPr>
            <w:tcW w:w="1543" w:type="dxa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Merge/>
            <w:vAlign w:val="center"/>
          </w:tcPr>
          <w:p w:rsidR="00AE348C" w:rsidRPr="0033182E" w:rsidRDefault="00AE348C" w:rsidP="00AE348C">
            <w:pPr>
              <w:ind w:rightChars="42" w:right="84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희망근무지</w:t>
            </w:r>
            <w:proofErr w:type="spellEnd"/>
          </w:p>
        </w:tc>
        <w:tc>
          <w:tcPr>
            <w:tcW w:w="1543" w:type="dxa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E27E6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4536" w:type="dxa"/>
            <w:gridSpan w:val="3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희망직급</w:t>
            </w:r>
            <w:proofErr w:type="spellEnd"/>
          </w:p>
        </w:tc>
        <w:tc>
          <w:tcPr>
            <w:tcW w:w="1543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E27E6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전화번호</w:t>
            </w:r>
          </w:p>
        </w:tc>
        <w:tc>
          <w:tcPr>
            <w:tcW w:w="1559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이메일</w:t>
            </w:r>
          </w:p>
        </w:tc>
        <w:tc>
          <w:tcPr>
            <w:tcW w:w="1985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희망연봉</w:t>
            </w:r>
          </w:p>
        </w:tc>
        <w:tc>
          <w:tcPr>
            <w:tcW w:w="1543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821E92" w:rsidRPr="0033182E" w:rsidRDefault="00821E92" w:rsidP="00821E92">
      <w:pPr>
        <w:spacing w:after="0" w:line="240" w:lineRule="auto"/>
        <w:rPr>
          <w:rFonts w:asciiTheme="majorHAnsi" w:eastAsiaTheme="majorHAnsi" w:hAnsiTheme="majorHAnsi"/>
          <w:sz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1701"/>
        <w:gridCol w:w="1275"/>
        <w:gridCol w:w="993"/>
        <w:gridCol w:w="992"/>
      </w:tblGrid>
      <w:tr w:rsidR="00FD4583" w:rsidRPr="0033182E" w:rsidTr="00B47EDA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B56B9C" w:rsidRPr="0033182E" w:rsidRDefault="00B56B9C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학력사항</w:t>
            </w:r>
          </w:p>
        </w:tc>
        <w:tc>
          <w:tcPr>
            <w:tcW w:w="24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B56B9C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269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출신학교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전공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졸업여부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소재지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학점</w:t>
            </w:r>
          </w:p>
        </w:tc>
      </w:tr>
      <w:tr w:rsidR="00B47EDA" w:rsidRPr="0033182E" w:rsidTr="00B47EDA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고등학교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인문/실업/기타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(전문)대학교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(편입)대학교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대학원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</w:tbl>
    <w:p w:rsidR="00821E92" w:rsidRPr="0033182E" w:rsidRDefault="00821E92" w:rsidP="007D176D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2552"/>
        <w:gridCol w:w="1276"/>
        <w:gridCol w:w="850"/>
        <w:gridCol w:w="1134"/>
        <w:gridCol w:w="1276"/>
      </w:tblGrid>
      <w:tr w:rsidR="00FD4583" w:rsidRPr="0033182E" w:rsidTr="00FD4583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경력사항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회사명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담당업무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근무기간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경력년수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직위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최종연봉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퇴직사유</w:t>
            </w:r>
            <w:proofErr w:type="spellEnd"/>
          </w:p>
        </w:tc>
      </w:tr>
      <w:tr w:rsidR="00AE348C" w:rsidRPr="0033182E" w:rsidTr="00FD458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 w:rsidRPr="0033182E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~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7D176D" w:rsidRPr="0033182E" w:rsidRDefault="007D176D" w:rsidP="00D243C5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08"/>
        <w:gridCol w:w="2268"/>
        <w:gridCol w:w="1074"/>
        <w:gridCol w:w="1478"/>
        <w:gridCol w:w="567"/>
        <w:gridCol w:w="1498"/>
        <w:gridCol w:w="1337"/>
        <w:gridCol w:w="1134"/>
      </w:tblGrid>
      <w:tr w:rsidR="00FD4583" w:rsidRPr="0033182E" w:rsidTr="00FD4583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특기사항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외국어능력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TEST명</w:t>
            </w:r>
          </w:p>
        </w:tc>
        <w:tc>
          <w:tcPr>
            <w:tcW w:w="107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점수(등급)</w:t>
            </w:r>
          </w:p>
        </w:tc>
        <w:tc>
          <w:tcPr>
            <w:tcW w:w="147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취득시기</w:t>
            </w:r>
            <w:proofErr w:type="spellEnd"/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자격</w:t>
            </w:r>
          </w:p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</w:t>
            </w:r>
          </w:p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면허</w:t>
            </w:r>
          </w:p>
        </w:tc>
        <w:tc>
          <w:tcPr>
            <w:tcW w:w="14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자격명</w:t>
            </w:r>
            <w:proofErr w:type="spellEnd"/>
          </w:p>
        </w:tc>
        <w:tc>
          <w:tcPr>
            <w:tcW w:w="133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발급기관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발급일</w:t>
            </w:r>
          </w:p>
        </w:tc>
      </w:tr>
      <w:tr w:rsidR="00FD4583" w:rsidRPr="0033182E" w:rsidTr="00FD458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6D677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D4583" w:rsidRPr="0033182E" w:rsidRDefault="00FD4583" w:rsidP="00E36FC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</w:tr>
      <w:tr w:rsidR="00AE348C" w:rsidRPr="0033182E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AE348C" w:rsidRDefault="00AE348C" w:rsidP="006D677A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  <w:tr w:rsidR="00AE348C" w:rsidRPr="0033182E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AE348C" w:rsidRDefault="00AE348C" w:rsidP="006D677A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  <w:tr w:rsidR="00AE348C" w:rsidRPr="0033182E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</w:tbl>
    <w:p w:rsidR="00D243C5" w:rsidRPr="0033182E" w:rsidRDefault="00D243C5" w:rsidP="00FD4583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4536"/>
      </w:tblGrid>
      <w:tr w:rsidR="007F0171" w:rsidRPr="0033182E" w:rsidTr="007F0171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7F0171" w:rsidRPr="0033182E" w:rsidRDefault="00366B74" w:rsidP="00366B74">
            <w:pPr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해외경험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</w:tcPr>
          <w:p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간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국가/</w:t>
            </w: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지역명</w:t>
            </w:r>
            <w:proofErr w:type="spellEnd"/>
          </w:p>
        </w:tc>
        <w:tc>
          <w:tcPr>
            <w:tcW w:w="4536" w:type="dxa"/>
            <w:shd w:val="clear" w:color="auto" w:fill="F2F2F2" w:themeFill="background1" w:themeFillShade="F2"/>
          </w:tcPr>
          <w:p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내 용</w:t>
            </w:r>
          </w:p>
        </w:tc>
      </w:tr>
      <w:tr w:rsidR="00B47EDA" w:rsidRPr="0033182E" w:rsidTr="008F4377">
        <w:tc>
          <w:tcPr>
            <w:tcW w:w="426" w:type="dxa"/>
            <w:vMerge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552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</w:tr>
      <w:tr w:rsidR="00B47EDA" w:rsidRPr="0033182E" w:rsidTr="00B16C66">
        <w:tc>
          <w:tcPr>
            <w:tcW w:w="426" w:type="dxa"/>
            <w:vMerge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 w:rsidRPr="0033182E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2552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</w:tr>
    </w:tbl>
    <w:p w:rsidR="002403BC" w:rsidRDefault="002403BC" w:rsidP="00FD4583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4536"/>
      </w:tblGrid>
      <w:tr w:rsidR="00366B74" w:rsidTr="00366B74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366B74" w:rsidRDefault="00366B74" w:rsidP="00366B74">
            <w:pPr>
              <w:spacing w:line="180" w:lineRule="auto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교육사항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</w:tcPr>
          <w:p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간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교육기관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내 용</w:t>
            </w:r>
          </w:p>
        </w:tc>
      </w:tr>
      <w:tr w:rsidR="00B47EDA" w:rsidTr="008F3C62">
        <w:tc>
          <w:tcPr>
            <w:tcW w:w="426" w:type="dxa"/>
            <w:vMerge/>
            <w:shd w:val="clear" w:color="auto" w:fill="F2F2F2" w:themeFill="background1" w:themeFillShade="F2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552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36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B47EDA" w:rsidTr="007D2D63">
        <w:tc>
          <w:tcPr>
            <w:tcW w:w="426" w:type="dxa"/>
            <w:vMerge/>
            <w:shd w:val="clear" w:color="auto" w:fill="F2F2F2" w:themeFill="background1" w:themeFillShade="F2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 w:rsidRPr="0033182E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2552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36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366B74" w:rsidRPr="00366B74" w:rsidRDefault="00366B74" w:rsidP="00FD4583">
      <w:pPr>
        <w:spacing w:after="0"/>
        <w:rPr>
          <w:rFonts w:asciiTheme="majorHAnsi" w:eastAsiaTheme="majorHAnsi" w:hAnsiTheme="majorHAnsi"/>
          <w:sz w:val="6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1078"/>
        <w:gridCol w:w="1474"/>
        <w:gridCol w:w="1276"/>
        <w:gridCol w:w="3260"/>
      </w:tblGrid>
      <w:tr w:rsidR="004520F8" w:rsidRPr="0033182E" w:rsidTr="004520F8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4520F8" w:rsidRPr="0033182E" w:rsidRDefault="004520F8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병역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군별</w:t>
            </w:r>
          </w:p>
        </w:tc>
        <w:tc>
          <w:tcPr>
            <w:tcW w:w="1842" w:type="dxa"/>
          </w:tcPr>
          <w:p w:rsidR="004520F8" w:rsidRPr="0033182E" w:rsidRDefault="004520F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병과</w:t>
            </w:r>
          </w:p>
        </w:tc>
        <w:tc>
          <w:tcPr>
            <w:tcW w:w="1474" w:type="dxa"/>
          </w:tcPr>
          <w:p w:rsidR="004520F8" w:rsidRPr="0033182E" w:rsidRDefault="004520F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제대구분</w:t>
            </w:r>
            <w:proofErr w:type="spellEnd"/>
          </w:p>
        </w:tc>
        <w:tc>
          <w:tcPr>
            <w:tcW w:w="3260" w:type="dxa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만기/</w:t>
            </w: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의가사</w:t>
            </w:r>
            <w:proofErr w:type="spellEnd"/>
            <w:r w:rsidRPr="0033182E">
              <w:rPr>
                <w:rFonts w:asciiTheme="majorHAnsi" w:eastAsiaTheme="majorHAnsi" w:hAnsiTheme="majorHAnsi" w:hint="eastAsia"/>
              </w:rPr>
              <w:t>/면제/미필</w:t>
            </w:r>
          </w:p>
        </w:tc>
      </w:tr>
      <w:tr w:rsidR="005202DB" w:rsidRPr="0033182E" w:rsidTr="00092D16">
        <w:tc>
          <w:tcPr>
            <w:tcW w:w="426" w:type="dxa"/>
            <w:vMerge/>
            <w:shd w:val="clear" w:color="auto" w:fill="F2F2F2" w:themeFill="background1" w:themeFillShade="F2"/>
          </w:tcPr>
          <w:p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202DB" w:rsidRPr="0033182E" w:rsidRDefault="005202DB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4394" w:type="dxa"/>
            <w:gridSpan w:val="3"/>
          </w:tcPr>
          <w:p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202DB" w:rsidRPr="0033182E" w:rsidRDefault="005202DB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면제사유</w:t>
            </w:r>
          </w:p>
        </w:tc>
        <w:tc>
          <w:tcPr>
            <w:tcW w:w="3260" w:type="dxa"/>
          </w:tcPr>
          <w:p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</w:tr>
    </w:tbl>
    <w:p w:rsidR="00FD4583" w:rsidRPr="0033182E" w:rsidRDefault="00FD4583" w:rsidP="00346537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2892"/>
        <w:gridCol w:w="420"/>
        <w:gridCol w:w="1082"/>
        <w:gridCol w:w="1276"/>
        <w:gridCol w:w="3260"/>
      </w:tblGrid>
      <w:tr w:rsidR="00F64CF9" w:rsidRPr="0033182E" w:rsidTr="00796EE7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보훈여부</w:t>
            </w:r>
            <w:proofErr w:type="spellEnd"/>
          </w:p>
        </w:tc>
        <w:tc>
          <w:tcPr>
            <w:tcW w:w="2892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보훈내용</w:t>
            </w:r>
            <w:proofErr w:type="spellEnd"/>
          </w:p>
        </w:tc>
        <w:tc>
          <w:tcPr>
            <w:tcW w:w="420" w:type="dxa"/>
            <w:vMerge w:val="restart"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장애여부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등급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장애내용</w:t>
            </w:r>
            <w:proofErr w:type="spellEnd"/>
          </w:p>
        </w:tc>
      </w:tr>
      <w:tr w:rsidR="00F64CF9" w:rsidRPr="0033182E" w:rsidTr="00796EE7">
        <w:tc>
          <w:tcPr>
            <w:tcW w:w="426" w:type="dxa"/>
            <w:vMerge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O/X</w:t>
            </w:r>
          </w:p>
        </w:tc>
        <w:tc>
          <w:tcPr>
            <w:tcW w:w="2892" w:type="dxa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0" w:type="dxa"/>
            <w:vMerge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82" w:type="dxa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O/X</w:t>
            </w:r>
          </w:p>
        </w:tc>
        <w:tc>
          <w:tcPr>
            <w:tcW w:w="1276" w:type="dxa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260" w:type="dxa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</w:tr>
    </w:tbl>
    <w:p w:rsidR="005202DB" w:rsidRPr="0033182E" w:rsidRDefault="005202DB" w:rsidP="005202DB">
      <w:pPr>
        <w:spacing w:after="0"/>
        <w:jc w:val="right"/>
        <w:rPr>
          <w:rFonts w:asciiTheme="majorHAnsi" w:eastAsiaTheme="majorHAnsi" w:hAnsiTheme="majorHAnsi"/>
        </w:rPr>
      </w:pPr>
      <w:proofErr w:type="spellStart"/>
      <w:r w:rsidRPr="0033182E">
        <w:rPr>
          <w:rFonts w:asciiTheme="majorHAnsi" w:eastAsiaTheme="majorHAnsi" w:hAnsiTheme="majorHAnsi" w:hint="eastAsia"/>
        </w:rPr>
        <w:t>지원서상의</w:t>
      </w:r>
      <w:proofErr w:type="spellEnd"/>
      <w:r w:rsidRPr="0033182E">
        <w:rPr>
          <w:rFonts w:asciiTheme="majorHAnsi" w:eastAsiaTheme="majorHAnsi" w:hAnsiTheme="majorHAnsi" w:hint="eastAsia"/>
        </w:rPr>
        <w:t xml:space="preserve"> 모든 기재사항은 사실과 다름이 없음을 증명하며, </w:t>
      </w:r>
    </w:p>
    <w:p w:rsidR="005202DB" w:rsidRPr="0033182E" w:rsidRDefault="00CA5757" w:rsidP="005202DB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위 </w:t>
      </w:r>
      <w:r w:rsidR="005202DB" w:rsidRPr="0033182E">
        <w:rPr>
          <w:rFonts w:asciiTheme="majorHAnsi" w:eastAsiaTheme="majorHAnsi" w:hAnsiTheme="majorHAnsi" w:hint="eastAsia"/>
        </w:rPr>
        <w:t>내용이 허위로 판명될 경우 합격 또는 입사가 취소될 수 있음을 확인하였습니다.</w:t>
      </w:r>
    </w:p>
    <w:p w:rsidR="005202DB" w:rsidRPr="0033182E" w:rsidRDefault="000E671C" w:rsidP="005202DB">
      <w:pPr>
        <w:spacing w:after="0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202</w:t>
      </w:r>
      <w:r w:rsidR="005202DB" w:rsidRPr="0033182E">
        <w:rPr>
          <w:rFonts w:asciiTheme="majorHAnsi" w:eastAsiaTheme="majorHAnsi" w:hAnsiTheme="majorHAnsi" w:hint="eastAsia"/>
        </w:rPr>
        <w:t xml:space="preserve"> 년    월    일</w:t>
      </w:r>
    </w:p>
    <w:p w:rsidR="00366B74" w:rsidRDefault="00812444" w:rsidP="00812444">
      <w:pPr>
        <w:tabs>
          <w:tab w:val="center" w:pos="5233"/>
          <w:tab w:val="right" w:pos="10466"/>
        </w:tabs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  <w:r>
        <w:rPr>
          <w:rFonts w:asciiTheme="majorHAnsi" w:eastAsiaTheme="majorHAnsi" w:hAnsiTheme="majorHAnsi"/>
        </w:rPr>
        <w:tab/>
      </w:r>
      <w:r w:rsidR="005202DB" w:rsidRPr="0033182E">
        <w:rPr>
          <w:rFonts w:asciiTheme="majorHAnsi" w:eastAsiaTheme="majorHAnsi" w:hAnsiTheme="majorHAnsi" w:hint="eastAsia"/>
        </w:rPr>
        <w:t>작성자           (서명)</w:t>
      </w:r>
    </w:p>
    <w:p w:rsidR="00622D47" w:rsidRPr="00366B74" w:rsidRDefault="00622D47" w:rsidP="00366B74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b/>
          <w:bCs/>
          <w:color w:val="606588"/>
          <w:kern w:val="0"/>
          <w:sz w:val="32"/>
          <w:szCs w:val="30"/>
          <w:u w:val="single"/>
          <w:shd w:val="clear" w:color="auto" w:fill="FFFFFF"/>
        </w:rPr>
      </w:pPr>
      <w:r w:rsidRPr="0033182E">
        <w:rPr>
          <w:rFonts w:asciiTheme="majorHAnsi" w:eastAsiaTheme="majorHAnsi" w:hAnsiTheme="majorHAnsi"/>
          <w:b/>
          <w:bCs/>
          <w:color w:val="606588"/>
          <w:sz w:val="32"/>
          <w:szCs w:val="30"/>
          <w:u w:val="single"/>
          <w:shd w:val="clear" w:color="auto" w:fill="FFFFFF"/>
        </w:rPr>
        <w:lastRenderedPageBreak/>
        <w:t>개인정보 수집 및 이용 동의서</w:t>
      </w:r>
    </w:p>
    <w:p w:rsidR="00622D47" w:rsidRPr="0033182E" w:rsidRDefault="00622D47" w:rsidP="00622D47">
      <w:pPr>
        <w:shd w:val="clear" w:color="auto" w:fill="FFFFFF"/>
        <w:snapToGrid w:val="0"/>
        <w:spacing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622321" w:rsidRPr="0033182E" w:rsidRDefault="00622321" w:rsidP="0033182E">
      <w:pPr>
        <w:shd w:val="clear" w:color="auto" w:fill="FFFFFF"/>
        <w:wordWrap/>
        <w:snapToGrid w:val="0"/>
        <w:jc w:val="left"/>
        <w:textAlignment w:val="baseline"/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</w:pP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※채용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을 위한 개인정보 수집 및 이용 안내 </w:t>
      </w:r>
    </w:p>
    <w:p w:rsidR="00622D47" w:rsidRPr="0033182E" w:rsidRDefault="00622321" w:rsidP="0033182E">
      <w:pPr>
        <w:shd w:val="clear" w:color="auto" w:fill="FFFFFF"/>
        <w:wordWrap/>
        <w:snapToGrid w:val="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『</w:t>
      </w:r>
      <w:proofErr w:type="spellStart"/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개인정보보호법』제</w:t>
      </w:r>
      <w:proofErr w:type="spellEnd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15조 및 제 22조, 『신용정보의 이용 및 보호에 관한 </w:t>
      </w:r>
      <w:proofErr w:type="spellStart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법률』제</w:t>
      </w:r>
      <w:proofErr w:type="spellEnd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 32조 및 제33조에 따라 귀사가 아래와 같은 내용으로 본인의 개인정보를 수집·</w:t>
      </w:r>
      <w:proofErr w:type="spellStart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이용하는것데</w:t>
      </w:r>
      <w:proofErr w:type="spellEnd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 동의합니다.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9"/>
        <w:gridCol w:w="8641"/>
      </w:tblGrid>
      <w:tr w:rsidR="00622D47" w:rsidRPr="0033182E" w:rsidTr="000F63CE">
        <w:trPr>
          <w:trHeight w:val="2708"/>
        </w:trPr>
        <w:tc>
          <w:tcPr>
            <w:tcW w:w="1951" w:type="dxa"/>
            <w:vAlign w:val="center"/>
          </w:tcPr>
          <w:p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수집항목</w:t>
            </w:r>
          </w:p>
        </w:tc>
        <w:tc>
          <w:tcPr>
            <w:tcW w:w="8731" w:type="dxa"/>
            <w:vAlign w:val="center"/>
          </w:tcPr>
          <w:p w:rsidR="007F5F92" w:rsidRPr="0033182E" w:rsidRDefault="00622D47" w:rsidP="0033182E">
            <w:pPr>
              <w:pStyle w:val="a7"/>
              <w:spacing w:line="276" w:lineRule="auto"/>
              <w:ind w:firstLineChars="70" w:firstLine="140"/>
              <w:rPr>
                <w:rFonts w:asciiTheme="majorHAnsi" w:eastAsiaTheme="majorHAnsi" w:hAnsiTheme="majorHAnsi" w:cs="맑은 고딕"/>
                <w:b/>
                <w:bCs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■</w:t>
            </w:r>
            <w:r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개인식별정보  </w:t>
            </w:r>
            <w:r w:rsidR="0033182E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                                       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동의 </w:t>
            </w:r>
            <w:r w:rsidR="007F5F92" w:rsidRPr="0033182E">
              <w:rPr>
                <w:rFonts w:ascii="맑은 고딕" w:eastAsia="맑은 고딕" w:hAnsi="맑은 고딕" w:cs="맑은 고딕" w:hint="eastAsia"/>
                <w:b/>
                <w:bCs/>
                <w:color w:val="606588"/>
                <w:shd w:val="clear" w:color="auto" w:fill="FFFFFF"/>
              </w:rPr>
              <w:t>⏿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 </w:t>
            </w:r>
            <w:r w:rsidR="007F5F92"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      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미동의 </w:t>
            </w:r>
            <w:r w:rsidR="007F5F92" w:rsidRPr="0033182E">
              <w:rPr>
                <w:rFonts w:ascii="맑은 고딕" w:eastAsia="맑은 고딕" w:hAnsi="맑은 고딕" w:cs="맑은 고딕" w:hint="eastAsia"/>
                <w:b/>
                <w:bCs/>
                <w:color w:val="606588"/>
                <w:shd w:val="clear" w:color="auto" w:fill="FFFFFF"/>
              </w:rPr>
              <w:t>⏿</w:t>
            </w:r>
          </w:p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성명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생년월일,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주소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전화번호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학력 및 성적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외국어능력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경력사항</w:t>
            </w:r>
            <w:proofErr w:type="gramStart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자격</w:t>
            </w:r>
            <w:proofErr w:type="gramEnd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/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면허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="007F5F92"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br/>
              <w:t>교육수료사항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병역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proofErr w:type="spellStart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보훈여부</w:t>
            </w:r>
            <w:proofErr w:type="spellEnd"/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지원동기, </w:t>
            </w:r>
            <w:r w:rsidR="007F5F92"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자신의 장단점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등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7"/>
            </w:tblGrid>
            <w:tr w:rsidR="00622D47" w:rsidRPr="0033182E" w:rsidTr="009417BC">
              <w:trPr>
                <w:trHeight w:val="738"/>
              </w:trPr>
              <w:tc>
                <w:tcPr>
                  <w:tcW w:w="8646" w:type="dxa"/>
                  <w:shd w:val="clear" w:color="auto" w:fill="auto"/>
                </w:tcPr>
                <w:p w:rsidR="00622D47" w:rsidRPr="0033182E" w:rsidRDefault="00622D47" w:rsidP="0033182E">
                  <w:pPr>
                    <w:shd w:val="clear" w:color="auto" w:fill="FFFFFF"/>
                    <w:wordWrap/>
                    <w:snapToGrid w:val="0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■</w:t>
                  </w:r>
                  <w:r w:rsidRPr="0033182E">
                    <w:rPr>
                      <w:rFonts w:asciiTheme="majorHAnsi" w:eastAsiaTheme="majorHAnsi" w:hAnsiTheme="majorHAnsi" w:hint="eastAsia"/>
                      <w:b/>
                      <w:bCs/>
                      <w:color w:val="606588"/>
                      <w:shd w:val="clear" w:color="auto" w:fill="FFFFFF"/>
                    </w:rPr>
                    <w:t xml:space="preserve"> </w:t>
                  </w:r>
                  <w:proofErr w:type="spellStart"/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>민감정보</w:t>
                  </w:r>
                  <w:proofErr w:type="spellEnd"/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 xml:space="preserve">                                              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동의 </w:t>
                  </w:r>
                  <w:r w:rsidRPr="0033182E">
                    <w:rPr>
                      <w:rFonts w:ascii="맑은 고딕" w:eastAsia="맑은 고딕" w:hAnsi="맑은 고딕" w:cs="맑은 고딕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⏿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 </w:t>
                  </w:r>
                  <w:r w:rsidRPr="0033182E">
                    <w:rPr>
                      <w:rFonts w:asciiTheme="majorHAnsi" w:eastAsiaTheme="majorHAnsi" w:hAnsiTheme="majorHAnsi" w:cs="굴림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      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미동의 </w:t>
                  </w:r>
                  <w:r w:rsidRPr="0033182E">
                    <w:rPr>
                      <w:rFonts w:ascii="맑은 고딕" w:eastAsia="맑은 고딕" w:hAnsi="맑은 고딕" w:cs="맑은 고딕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⏿</w:t>
                  </w:r>
                </w:p>
                <w:p w:rsidR="00622D47" w:rsidRPr="0033182E" w:rsidRDefault="00622D47" w:rsidP="0033182E">
                  <w:pPr>
                    <w:pStyle w:val="a7"/>
                    <w:shd w:val="clear" w:color="auto" w:fill="auto"/>
                    <w:spacing w:line="276" w:lineRule="auto"/>
                    <w:rPr>
                      <w:rFonts w:asciiTheme="majorHAnsi" w:eastAsiaTheme="majorHAnsi" w:hAnsiTheme="majorHAnsi"/>
                      <w:color w:val="606588"/>
                      <w:shd w:val="clear" w:color="auto" w:fill="FFFFFF"/>
                    </w:rPr>
                  </w:pPr>
                  <w:proofErr w:type="spellStart"/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>장애여부</w:t>
                  </w:r>
                  <w:proofErr w:type="spellEnd"/>
                </w:p>
              </w:tc>
            </w:tr>
          </w:tbl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622D47" w:rsidRPr="0033182E" w:rsidTr="000F63CE">
        <w:trPr>
          <w:trHeight w:val="573"/>
        </w:trPr>
        <w:tc>
          <w:tcPr>
            <w:tcW w:w="1951" w:type="dxa"/>
            <w:vAlign w:val="center"/>
          </w:tcPr>
          <w:p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수집 및 이용목적</w:t>
            </w:r>
          </w:p>
        </w:tc>
        <w:tc>
          <w:tcPr>
            <w:tcW w:w="8731" w:type="dxa"/>
            <w:vAlign w:val="center"/>
          </w:tcPr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본인확인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채용 심사에 필요한 사항의 처리 등 </w:t>
            </w:r>
          </w:p>
        </w:tc>
      </w:tr>
      <w:tr w:rsidR="00AE348C" w:rsidRPr="0033182E" w:rsidTr="000F63CE">
        <w:trPr>
          <w:trHeight w:val="573"/>
        </w:trPr>
        <w:tc>
          <w:tcPr>
            <w:tcW w:w="1951" w:type="dxa"/>
            <w:vAlign w:val="center"/>
          </w:tcPr>
          <w:p w:rsidR="00AE348C" w:rsidRPr="0033182E" w:rsidRDefault="00AE348C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수집 및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>사용기관</w:t>
            </w:r>
            <w:proofErr w:type="spellEnd"/>
          </w:p>
        </w:tc>
        <w:tc>
          <w:tcPr>
            <w:tcW w:w="8731" w:type="dxa"/>
            <w:vAlign w:val="center"/>
          </w:tcPr>
          <w:p w:rsidR="00AE348C" w:rsidRPr="0033182E" w:rsidRDefault="00812444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제뉴원사이언스,</w:t>
            </w:r>
            <w:r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</w:t>
            </w:r>
            <w:proofErr w:type="spellStart"/>
            <w:r w:rsidR="00140637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제뉴</w:t>
            </w:r>
            <w:r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파마</w:t>
            </w:r>
            <w:proofErr w:type="spellEnd"/>
            <w:r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㈜</w:t>
            </w:r>
          </w:p>
        </w:tc>
      </w:tr>
      <w:tr w:rsidR="00622D47" w:rsidRPr="0033182E" w:rsidTr="000F63CE">
        <w:trPr>
          <w:trHeight w:val="1060"/>
        </w:trPr>
        <w:tc>
          <w:tcPr>
            <w:tcW w:w="1951" w:type="dxa"/>
            <w:vAlign w:val="center"/>
          </w:tcPr>
          <w:p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보관기간</w:t>
            </w:r>
          </w:p>
        </w:tc>
        <w:tc>
          <w:tcPr>
            <w:tcW w:w="8731" w:type="dxa"/>
            <w:vAlign w:val="center"/>
          </w:tcPr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채용 심사 </w:t>
            </w:r>
            <w:proofErr w:type="spellStart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종료시까지</w:t>
            </w:r>
            <w:proofErr w:type="spellEnd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.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단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타법 등에 의하여 보존이 필요한 경우에는 기간 초과시에도</w:t>
            </w:r>
          </w:p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보존할 수 있으며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채용이 된 경우에는 당사 인사시스</w:t>
            </w:r>
            <w:bookmarkStart w:id="0" w:name="_GoBack"/>
            <w:bookmarkEnd w:id="0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템 등에 보관됩니다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.</w:t>
            </w:r>
          </w:p>
        </w:tc>
      </w:tr>
      <w:tr w:rsidR="00622321" w:rsidRPr="0033182E" w:rsidTr="000F63CE">
        <w:trPr>
          <w:trHeight w:val="1060"/>
        </w:trPr>
        <w:tc>
          <w:tcPr>
            <w:tcW w:w="1951" w:type="dxa"/>
            <w:vAlign w:val="center"/>
          </w:tcPr>
          <w:p w:rsidR="00622321" w:rsidRPr="0033182E" w:rsidRDefault="00622321" w:rsidP="000F63CE">
            <w:pPr>
              <w:pStyle w:val="a7"/>
              <w:wordWrap/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>동의를 거부할 권리 및 동의를 거부할 경우 불이익</w:t>
            </w:r>
          </w:p>
        </w:tc>
        <w:tc>
          <w:tcPr>
            <w:tcW w:w="8731" w:type="dxa"/>
            <w:vAlign w:val="center"/>
          </w:tcPr>
          <w:p w:rsidR="00622321" w:rsidRPr="0033182E" w:rsidRDefault="00622321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위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개인정보 중 필수적 정보의 수집·이용에 관한 동의는 채용절차를 위하여 필수적이므로, 위 사항에 </w:t>
            </w:r>
            <w:proofErr w:type="spellStart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동의하셔야만</w:t>
            </w:r>
            <w:proofErr w:type="spellEnd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채용절차를 진행할 수 있습니다.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위 개인정보 중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선택적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정보의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수집·이용에 관한 동의는 거부하실 수 있으며, 다만 동의하지 않으시는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경우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</w:t>
            </w:r>
            <w:proofErr w:type="spellStart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채용절차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에</w:t>
            </w:r>
            <w:proofErr w:type="spellEnd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br/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불이익을 받을 수 있습니다. 『</w:t>
            </w:r>
            <w:proofErr w:type="spellStart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미동의』을</w:t>
            </w:r>
            <w:proofErr w:type="spellEnd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선택한 후 본인이 기재·제출한 선택적 정보에 대해서는 수집·이용에 대해 동의한 것으로 간주합니다.</w:t>
            </w:r>
          </w:p>
        </w:tc>
      </w:tr>
      <w:tr w:rsidR="00622D47" w:rsidRPr="0033182E" w:rsidTr="000F63CE">
        <w:trPr>
          <w:trHeight w:val="573"/>
        </w:trPr>
        <w:tc>
          <w:tcPr>
            <w:tcW w:w="10682" w:type="dxa"/>
            <w:gridSpan w:val="2"/>
            <w:vAlign w:val="center"/>
          </w:tcPr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개인정보는 본인확인 등 회사 업무의 목적달성을 위해 수집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이용되고 있으며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안전하게 보관됩니다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.</w:t>
            </w:r>
          </w:p>
        </w:tc>
      </w:tr>
    </w:tbl>
    <w:p w:rsidR="0033182E" w:rsidRDefault="0033182E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</w:pPr>
    </w:p>
    <w:p w:rsidR="0033182E" w:rsidRPr="0033182E" w:rsidRDefault="0033182E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>위 개인정보 수집 및 이용에 동의합니다.</w:t>
      </w:r>
    </w:p>
    <w:p w:rsidR="00622D47" w:rsidRPr="0033182E" w:rsidRDefault="000E671C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>202</w:t>
      </w:r>
      <w:r w:rsidR="00622D47"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="00622D47"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년</w:t>
      </w:r>
      <w:proofErr w:type="gramEnd"/>
      <w:r w:rsidR="00622D47"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 xml:space="preserve"> </w:t>
      </w:r>
      <w:r w:rsidR="00622D47"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="00622D47"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월</w:t>
      </w:r>
      <w:r w:rsidR="00622D47"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="00622D47"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 xml:space="preserve"> 일 </w:t>
      </w:r>
    </w:p>
    <w:p w:rsidR="00622D47" w:rsidRPr="0033182E" w:rsidRDefault="00622D47" w:rsidP="007F5F92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작성자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 </w:t>
      </w: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 xml:space="preserve">            (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서명</w:t>
      </w: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)</w:t>
      </w:r>
    </w:p>
    <w:p w:rsidR="005E3F82" w:rsidRDefault="005E3F82">
      <w:pPr>
        <w:widowControl/>
        <w:wordWrap/>
        <w:autoSpaceDE/>
        <w:autoSpaceDN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br w:type="page"/>
      </w:r>
    </w:p>
    <w:p w:rsidR="002B69C2" w:rsidRPr="002B69C2" w:rsidRDefault="005E3F82" w:rsidP="002B69C2">
      <w:pPr>
        <w:tabs>
          <w:tab w:val="left" w:pos="2160"/>
        </w:tabs>
        <w:jc w:val="center"/>
        <w:rPr>
          <w:rFonts w:asciiTheme="majorHAnsi" w:eastAsiaTheme="majorHAnsi" w:hAnsiTheme="majorHAnsi"/>
          <w:b/>
          <w:sz w:val="44"/>
          <w:szCs w:val="40"/>
        </w:rPr>
      </w:pPr>
      <w:r w:rsidRPr="005E3F82">
        <w:rPr>
          <w:rFonts w:asciiTheme="majorHAnsi" w:eastAsiaTheme="majorHAnsi" w:hAnsiTheme="majorHAnsi" w:hint="eastAsia"/>
          <w:b/>
          <w:sz w:val="44"/>
          <w:szCs w:val="40"/>
        </w:rPr>
        <w:lastRenderedPageBreak/>
        <w:t>자기 소개서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2B69C2" w:rsidRPr="001842A8" w:rsidTr="00CC5B54">
        <w:trPr>
          <w:trHeight w:val="182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:rsidR="002B69C2" w:rsidRDefault="002B69C2" w:rsidP="00CC5B54">
            <w:pPr>
              <w:tabs>
                <w:tab w:val="left" w:pos="2160"/>
              </w:tabs>
              <w:spacing w:after="0"/>
              <w:jc w:val="left"/>
              <w:rPr>
                <w:rFonts w:ascii="나눔명조" w:eastAsia="나눔명조" w:hAnsi="나눔명조"/>
                <w:szCs w:val="20"/>
              </w:rPr>
            </w:pPr>
            <w:r>
              <w:rPr>
                <w:rFonts w:ascii="나눔명조" w:eastAsia="나눔명조" w:hAnsi="나눔명조" w:hint="eastAsia"/>
                <w:szCs w:val="20"/>
              </w:rPr>
              <w:t>자유롭게 자신에 대해서 기술하시오.</w:t>
            </w:r>
            <w:r>
              <w:rPr>
                <w:rFonts w:ascii="나눔명조" w:eastAsia="나눔명조" w:hAnsi="나눔명조"/>
                <w:szCs w:val="20"/>
              </w:rPr>
              <w:t xml:space="preserve"> (2000</w:t>
            </w:r>
            <w:r>
              <w:rPr>
                <w:rFonts w:ascii="나눔명조" w:eastAsia="나눔명조" w:hAnsi="나눔명조" w:hint="eastAsia"/>
                <w:szCs w:val="20"/>
              </w:rPr>
              <w:t>자 이내)</w:t>
            </w:r>
          </w:p>
        </w:tc>
      </w:tr>
      <w:tr w:rsidR="002B69C2" w:rsidRPr="001842A8" w:rsidTr="002B69C2">
        <w:trPr>
          <w:trHeight w:val="12832"/>
        </w:trPr>
        <w:tc>
          <w:tcPr>
            <w:tcW w:w="10740" w:type="dxa"/>
          </w:tcPr>
          <w:p w:rsidR="002B69C2" w:rsidRPr="00D403BC" w:rsidRDefault="002B69C2" w:rsidP="00CC5B54">
            <w:pPr>
              <w:tabs>
                <w:tab w:val="left" w:pos="2160"/>
              </w:tabs>
              <w:spacing w:after="0"/>
              <w:rPr>
                <w:rFonts w:ascii="나눔명조" w:eastAsia="나눔명조" w:hAnsi="나눔명조"/>
                <w:szCs w:val="20"/>
              </w:rPr>
            </w:pPr>
          </w:p>
        </w:tc>
      </w:tr>
    </w:tbl>
    <w:p w:rsidR="002B69C2" w:rsidRDefault="002B69C2" w:rsidP="002B69C2">
      <w:pPr>
        <w:widowControl/>
        <w:tabs>
          <w:tab w:val="left" w:pos="204"/>
        </w:tabs>
        <w:wordWrap/>
        <w:autoSpaceDE/>
        <w:autoSpaceDN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5E3F82" w:rsidRPr="005E3F82" w:rsidRDefault="005E3F82" w:rsidP="005E3F82">
      <w:pPr>
        <w:widowControl/>
        <w:wordWrap/>
        <w:autoSpaceDE/>
        <w:autoSpaceDN/>
        <w:jc w:val="center"/>
        <w:rPr>
          <w:rFonts w:asciiTheme="majorHAnsi" w:eastAsiaTheme="majorHAnsi" w:hAnsiTheme="majorHAnsi"/>
          <w:b/>
          <w:sz w:val="44"/>
          <w:szCs w:val="40"/>
        </w:rPr>
      </w:pPr>
      <w:r w:rsidRPr="002B69C2">
        <w:rPr>
          <w:rFonts w:asciiTheme="majorHAnsi" w:eastAsiaTheme="majorHAnsi" w:hAnsiTheme="majorHAnsi" w:cs="굴림"/>
          <w:szCs w:val="20"/>
        </w:rPr>
        <w:br w:type="page"/>
      </w:r>
      <w:r>
        <w:rPr>
          <w:rFonts w:asciiTheme="majorHAnsi" w:eastAsiaTheme="majorHAnsi" w:hAnsiTheme="majorHAnsi" w:hint="eastAsia"/>
          <w:b/>
          <w:sz w:val="44"/>
          <w:szCs w:val="40"/>
        </w:rPr>
        <w:lastRenderedPageBreak/>
        <w:t>경력기술서</w:t>
      </w:r>
      <w:r w:rsidRPr="005E3F82">
        <w:rPr>
          <w:rFonts w:asciiTheme="majorHAnsi" w:eastAsiaTheme="majorHAnsi" w:hAnsiTheme="majorHAnsi" w:hint="eastAsia"/>
          <w:sz w:val="32"/>
          <w:szCs w:val="40"/>
        </w:rPr>
        <w:t>[</w:t>
      </w:r>
      <w:proofErr w:type="spellStart"/>
      <w:r w:rsidRPr="005E3F82">
        <w:rPr>
          <w:rFonts w:asciiTheme="majorHAnsi" w:eastAsiaTheme="majorHAnsi" w:hAnsiTheme="majorHAnsi" w:hint="eastAsia"/>
          <w:sz w:val="32"/>
          <w:szCs w:val="40"/>
        </w:rPr>
        <w:t>경력사원용</w:t>
      </w:r>
      <w:proofErr w:type="spellEnd"/>
      <w:r w:rsidRPr="005E3F82">
        <w:rPr>
          <w:rFonts w:asciiTheme="majorHAnsi" w:eastAsiaTheme="majorHAnsi" w:hAnsiTheme="majorHAnsi" w:hint="eastAsia"/>
          <w:sz w:val="32"/>
          <w:szCs w:val="40"/>
        </w:rPr>
        <w:t>]</w:t>
      </w:r>
    </w:p>
    <w:tbl>
      <w:tblPr>
        <w:tblStyle w:val="a3"/>
        <w:tblW w:w="10977" w:type="dxa"/>
        <w:tblInd w:w="-1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177"/>
        <w:gridCol w:w="1134"/>
        <w:gridCol w:w="851"/>
        <w:gridCol w:w="1170"/>
        <w:gridCol w:w="1443"/>
        <w:gridCol w:w="1223"/>
        <w:gridCol w:w="1470"/>
      </w:tblGrid>
      <w:tr w:rsidR="005E3F82" w:rsidTr="00B430B6"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vAlign w:val="center"/>
          </w:tcPr>
          <w:p w:rsidR="005E3F82" w:rsidRPr="00AE348C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E3F82" w:rsidRPr="00AE348C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  <w:proofErr w:type="spellEnd"/>
          </w:p>
        </w:tc>
      </w:tr>
      <w:tr w:rsidR="005E3F82" w:rsidTr="00B430B6">
        <w:trPr>
          <w:trHeight w:val="190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c>
          <w:tcPr>
            <w:tcW w:w="150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  <w:proofErr w:type="spellEnd"/>
          </w:p>
        </w:tc>
      </w:tr>
      <w:tr w:rsidR="00B430B6" w:rsidTr="00B430B6"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c>
          <w:tcPr>
            <w:tcW w:w="150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  <w:proofErr w:type="spellEnd"/>
          </w:p>
        </w:tc>
      </w:tr>
      <w:tr w:rsidR="00B430B6" w:rsidTr="00B430B6"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c>
          <w:tcPr>
            <w:tcW w:w="150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  <w:proofErr w:type="spellEnd"/>
          </w:p>
        </w:tc>
      </w:tr>
      <w:tr w:rsidR="00B430B6" w:rsidTr="00B430B6"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5E3F82" w:rsidRPr="0033182E" w:rsidRDefault="00B430B6" w:rsidP="00B430B6">
      <w:pPr>
        <w:tabs>
          <w:tab w:val="left" w:pos="2160"/>
        </w:tabs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/>
        </w:rPr>
        <w:t xml:space="preserve"> </w:t>
      </w:r>
    </w:p>
    <w:sectPr w:rsidR="005E3F82" w:rsidRPr="0033182E" w:rsidSect="0069263B">
      <w:footerReference w:type="default" r:id="rId7"/>
      <w:pgSz w:w="11906" w:h="16838"/>
      <w:pgMar w:top="720" w:right="720" w:bottom="720" w:left="720" w:header="680" w:footer="510" w:gutter="0"/>
      <w:pgBorders w:display="firstPage" w:offsetFrom="page">
        <w:top w:val="thinThickSmallGap" w:sz="18" w:space="24" w:color="7F7F7F" w:themeColor="text1" w:themeTint="80"/>
        <w:left w:val="thinThickSmallGap" w:sz="18" w:space="24" w:color="7F7F7F" w:themeColor="text1" w:themeTint="80"/>
        <w:bottom w:val="thickThinSmallGap" w:sz="18" w:space="24" w:color="7F7F7F" w:themeColor="text1" w:themeTint="80"/>
        <w:right w:val="thickThinSmallGap" w:sz="18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9B" w:rsidRDefault="00B72B9B" w:rsidP="00F64CF9">
      <w:pPr>
        <w:spacing w:after="0" w:line="240" w:lineRule="auto"/>
      </w:pPr>
      <w:r>
        <w:separator/>
      </w:r>
    </w:p>
  </w:endnote>
  <w:endnote w:type="continuationSeparator" w:id="0">
    <w:p w:rsidR="00B72B9B" w:rsidRDefault="00B72B9B" w:rsidP="00F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F9" w:rsidRPr="00F64CF9" w:rsidRDefault="00812444" w:rsidP="00F64CF9">
    <w:pPr>
      <w:pStyle w:val="a5"/>
      <w:ind w:left="2694" w:hangingChars="1347" w:hanging="2694"/>
      <w:jc w:val="center"/>
    </w:pPr>
    <w:r w:rsidRPr="00427DA0">
      <w:rPr>
        <w:noProof/>
      </w:rPr>
      <w:drawing>
        <wp:inline distT="0" distB="0" distL="0" distR="0" wp14:anchorId="356E92B3" wp14:editId="6DFEBAD6">
          <wp:extent cx="1218997" cy="360000"/>
          <wp:effectExtent l="0" t="0" r="635" b="2540"/>
          <wp:docPr id="9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99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9B" w:rsidRDefault="00B72B9B" w:rsidP="00F64CF9">
      <w:pPr>
        <w:spacing w:after="0" w:line="240" w:lineRule="auto"/>
      </w:pPr>
      <w:r>
        <w:separator/>
      </w:r>
    </w:p>
  </w:footnote>
  <w:footnote w:type="continuationSeparator" w:id="0">
    <w:p w:rsidR="00B72B9B" w:rsidRDefault="00B72B9B" w:rsidP="00F64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92"/>
    <w:rsid w:val="000E671C"/>
    <w:rsid w:val="000F63CE"/>
    <w:rsid w:val="00140637"/>
    <w:rsid w:val="001961EC"/>
    <w:rsid w:val="001B0DE5"/>
    <w:rsid w:val="001D513D"/>
    <w:rsid w:val="002403BC"/>
    <w:rsid w:val="00282D69"/>
    <w:rsid w:val="002B04E7"/>
    <w:rsid w:val="002B69C2"/>
    <w:rsid w:val="0033182E"/>
    <w:rsid w:val="00340958"/>
    <w:rsid w:val="00346537"/>
    <w:rsid w:val="00366B74"/>
    <w:rsid w:val="004520F8"/>
    <w:rsid w:val="004856C2"/>
    <w:rsid w:val="004E632B"/>
    <w:rsid w:val="005202DB"/>
    <w:rsid w:val="005B7DF8"/>
    <w:rsid w:val="005C5F7C"/>
    <w:rsid w:val="005E3F82"/>
    <w:rsid w:val="00622321"/>
    <w:rsid w:val="00622D47"/>
    <w:rsid w:val="0069263B"/>
    <w:rsid w:val="006D677A"/>
    <w:rsid w:val="007915E3"/>
    <w:rsid w:val="00796EE7"/>
    <w:rsid w:val="007D176D"/>
    <w:rsid w:val="007E27E6"/>
    <w:rsid w:val="007F0171"/>
    <w:rsid w:val="007F5F92"/>
    <w:rsid w:val="00812444"/>
    <w:rsid w:val="00821E92"/>
    <w:rsid w:val="00827F24"/>
    <w:rsid w:val="009656EB"/>
    <w:rsid w:val="009D1B66"/>
    <w:rsid w:val="00AE348C"/>
    <w:rsid w:val="00B430B6"/>
    <w:rsid w:val="00B47EDA"/>
    <w:rsid w:val="00B56B9C"/>
    <w:rsid w:val="00B72B9B"/>
    <w:rsid w:val="00B94AC1"/>
    <w:rsid w:val="00C25225"/>
    <w:rsid w:val="00C94182"/>
    <w:rsid w:val="00CA5757"/>
    <w:rsid w:val="00CD512D"/>
    <w:rsid w:val="00CE338E"/>
    <w:rsid w:val="00D11266"/>
    <w:rsid w:val="00D243C5"/>
    <w:rsid w:val="00E6500D"/>
    <w:rsid w:val="00F212D1"/>
    <w:rsid w:val="00F64CF9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16CC"/>
  <w15:docId w15:val="{0A388D13-FB26-42C4-A953-2F0F097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4CF9"/>
  </w:style>
  <w:style w:type="paragraph" w:styleId="a5">
    <w:name w:val="footer"/>
    <w:basedOn w:val="a"/>
    <w:link w:val="Char0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F64CF9"/>
  </w:style>
  <w:style w:type="paragraph" w:styleId="a6">
    <w:name w:val="Balloon Text"/>
    <w:basedOn w:val="a"/>
    <w:link w:val="Char1"/>
    <w:uiPriority w:val="99"/>
    <w:semiHidden/>
    <w:unhideWhenUsed/>
    <w:rsid w:val="00F64C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64CF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5724-93D0-491E-A01A-A2947A8D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genuone</cp:lastModifiedBy>
  <cp:revision>9</cp:revision>
  <cp:lastPrinted>2019-07-15T06:15:00Z</cp:lastPrinted>
  <dcterms:created xsi:type="dcterms:W3CDTF">2019-07-15T05:52:00Z</dcterms:created>
  <dcterms:modified xsi:type="dcterms:W3CDTF">2024-02-01T07:22:00Z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</vt:lpwstr>
  </property>
</Properties>
</file>